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3D14C" w14:textId="38B94058" w:rsidR="008474F6" w:rsidRPr="00CE504A" w:rsidRDefault="00EC3F45" w:rsidP="008474F6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ACTIVOS MINEROS DE COLOMBIA SAS</w:t>
      </w:r>
    </w:p>
    <w:p w14:paraId="0EB7BE28" w14:textId="030E37C3" w:rsidR="00F21ADB" w:rsidRDefault="00EC3F45" w:rsidP="0020405C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OG2-14511</w:t>
      </w:r>
    </w:p>
    <w:p w14:paraId="169CF3DF" w14:textId="1AD61C55" w:rsidR="00EC3F45" w:rsidRPr="00EC3F45" w:rsidRDefault="00EC3F45" w:rsidP="00EC3F45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EC3F45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EC3F45">
        <w:rPr>
          <w:rFonts w:ascii="Arial" w:hAnsi="Arial" w:cs="Arial"/>
          <w:lang w:val="es-ES"/>
        </w:rPr>
        <w:t>entró en vigencia</w:t>
      </w:r>
      <w:proofErr w:type="gramEnd"/>
      <w:r w:rsidRPr="00EC3F45">
        <w:rPr>
          <w:rFonts w:ascii="Arial" w:hAnsi="Arial" w:cs="Arial"/>
          <w:lang w:val="es-ES"/>
        </w:rPr>
        <w:t xml:space="preserve"> el 09 de junio de 2015, esto en virtud del artículo 22 de la Ley 1753 de 2015; así las cosas, la placa OG2-</w:t>
      </w:r>
      <w:r>
        <w:rPr>
          <w:rFonts w:ascii="Arial" w:hAnsi="Arial" w:cs="Arial"/>
          <w:lang w:val="es-ES"/>
        </w:rPr>
        <w:t>14511</w:t>
      </w:r>
      <w:r w:rsidRPr="00EC3F45">
        <w:rPr>
          <w:rFonts w:ascii="Arial" w:hAnsi="Arial" w:cs="Arial"/>
          <w:lang w:val="es-ES"/>
        </w:rPr>
        <w:t xml:space="preserve"> no se evalúa económicamente toda vez que la fecha de radicación inicial fue el 02/JUL/2013.                        </w:t>
      </w:r>
    </w:p>
    <w:p w14:paraId="30ABC4E0" w14:textId="04AB5BBA" w:rsidR="00F21ADB" w:rsidRDefault="00EC3F45" w:rsidP="00EC3F45">
      <w:pPr>
        <w:spacing w:after="0" w:line="276" w:lineRule="auto"/>
        <w:jc w:val="both"/>
        <w:rPr>
          <w:rFonts w:ascii="Arial" w:hAnsi="Arial" w:cs="Arial"/>
          <w:b/>
          <w:bCs/>
          <w:lang w:val="es-ES"/>
        </w:rPr>
      </w:pPr>
      <w:r w:rsidRPr="00EC3F45">
        <w:rPr>
          <w:rFonts w:ascii="Arial" w:hAnsi="Arial" w:cs="Arial"/>
          <w:lang w:val="es-ES"/>
        </w:rPr>
        <w:t xml:space="preserve">Enlace de acceso: </w:t>
      </w:r>
      <w:r w:rsidR="008A5416" w:rsidRPr="008A5416">
        <w:rPr>
          <w:rFonts w:ascii="Arial" w:hAnsi="Arial" w:cs="Arial"/>
          <w:lang w:val="es-ES"/>
        </w:rPr>
        <w:t>https://anmgovco-my.sharepoint.com/:b:/r/personal/natalia_rozo_anm_gov_co/Documents/APM/INFORMES%20AUDIENCIAS%202026/VICTORIA/EV%20ECONOMICA/PLACA%20OG2-14511.pdf?csf=1&amp;web=1&amp;e=TZM7Vr</w:t>
      </w:r>
    </w:p>
    <w:p w14:paraId="30FC3F00" w14:textId="77777777" w:rsidR="00880E2A" w:rsidRDefault="00880E2A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</w:p>
    <w:p w14:paraId="06B88BA3" w14:textId="77777777" w:rsidR="00880E2A" w:rsidRDefault="00880E2A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</w:p>
    <w:p w14:paraId="56929CA9" w14:textId="6F7F5FFB" w:rsidR="00CE504A" w:rsidRPr="00CE504A" w:rsidRDefault="00EC3F45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C3F45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DANIEL FERNANDO ARENAS LEON</w:t>
      </w:r>
    </w:p>
    <w:p w14:paraId="5190D111" w14:textId="2319F537" w:rsidR="00CE504A" w:rsidRDefault="00880E2A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</w:t>
      </w:r>
      <w:r w:rsidR="002613CD">
        <w:rPr>
          <w:b/>
          <w:bCs/>
          <w:lang w:val="es-ES"/>
        </w:rPr>
        <w:t>39</w:t>
      </w:r>
      <w:r w:rsidR="00EC3F45">
        <w:rPr>
          <w:b/>
          <w:bCs/>
          <w:lang w:val="es-ES"/>
        </w:rPr>
        <w:t>58</w:t>
      </w:r>
    </w:p>
    <w:p w14:paraId="1CB952E7" w14:textId="59C58C79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</w:t>
      </w:r>
      <w:r w:rsidR="00EC3F45">
        <w:rPr>
          <w:rFonts w:ascii="Arial" w:hAnsi="Arial" w:cs="Arial"/>
          <w:lang w:val="es-ES"/>
        </w:rPr>
        <w:t>8</w:t>
      </w:r>
      <w:r w:rsidRPr="00F21ADB">
        <w:rPr>
          <w:rFonts w:ascii="Arial" w:hAnsi="Arial" w:cs="Arial"/>
          <w:lang w:val="es-ES"/>
        </w:rPr>
        <w:t>/</w:t>
      </w:r>
      <w:r w:rsidR="00EC3F45">
        <w:rPr>
          <w:rFonts w:ascii="Arial" w:hAnsi="Arial" w:cs="Arial"/>
          <w:lang w:val="es-ES"/>
        </w:rPr>
        <w:t>MAR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="00EC3F45" w:rsidRPr="00EC3F45">
        <w:rPr>
          <w:rFonts w:ascii="Arial" w:hAnsi="Arial" w:cs="Arial"/>
          <w:lang w:val="es-ES"/>
        </w:rPr>
        <w:t>DANIEL FERNANDO ARENAS LEON</w:t>
      </w:r>
      <w:r w:rsidR="002613CD" w:rsidRPr="002613CD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0CAE33AD" w14:textId="205F315E" w:rsidR="00CE504A" w:rsidRPr="007F64E3" w:rsidRDefault="00CE504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922D1F" w:rsidRPr="00922D1F">
        <w:rPr>
          <w:rFonts w:ascii="Arial" w:hAnsi="Arial" w:cs="Arial"/>
          <w:lang w:val="es-ES"/>
        </w:rPr>
        <w:t xml:space="preserve">$ 40.679.102.053,43 </w:t>
      </w:r>
      <w:r w:rsidR="009C4848"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9C4848">
        <w:rPr>
          <w:rFonts w:ascii="Arial" w:hAnsi="Arial" w:cs="Arial"/>
          <w:lang w:val="es-ES"/>
        </w:rPr>
        <w:t>0</w:t>
      </w:r>
      <w:r w:rsidR="00EC3F45">
        <w:rPr>
          <w:rFonts w:ascii="Arial" w:hAnsi="Arial" w:cs="Arial"/>
          <w:lang w:val="es-ES"/>
        </w:rPr>
        <w:t>8</w:t>
      </w:r>
      <w:r w:rsidR="009C4848" w:rsidRPr="009C4848">
        <w:rPr>
          <w:rFonts w:ascii="Arial" w:hAnsi="Arial" w:cs="Arial"/>
          <w:lang w:val="es-ES"/>
        </w:rPr>
        <w:t>/</w:t>
      </w:r>
      <w:r w:rsidR="00EC3F45">
        <w:rPr>
          <w:rFonts w:ascii="Arial" w:hAnsi="Arial" w:cs="Arial"/>
          <w:lang w:val="es-ES"/>
        </w:rPr>
        <w:t>MAR</w:t>
      </w:r>
      <w:r w:rsidR="00EB61F9">
        <w:rPr>
          <w:rFonts w:ascii="Arial" w:hAnsi="Arial" w:cs="Arial"/>
          <w:lang w:val="es-ES"/>
        </w:rPr>
        <w:t>/</w:t>
      </w:r>
      <w:r w:rsidR="009C4848">
        <w:rPr>
          <w:rFonts w:ascii="Arial" w:hAnsi="Arial" w:cs="Arial"/>
          <w:lang w:val="es-ES"/>
        </w:rPr>
        <w:t>2022</w:t>
      </w:r>
      <w:r w:rsidR="009C4848"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476FA1E6" w14:textId="735E81D0" w:rsidR="006E4262" w:rsidRPr="00237245" w:rsidRDefault="00CE504A" w:rsidP="00237245">
      <w:pPr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 xml:space="preserve"> </w:t>
      </w:r>
      <w:r w:rsidR="008A5416" w:rsidRPr="008A5416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>https://anmgovco-my.sharepoint.com/:b:/r/personal/natalia_rozo_anm_gov_co/Documents/APM/INFORMES%20AUDIENCIAS%202026/VICTORIA/EV%20ECONOMICA/PLACA%20503958.pdf?csf=1&amp;web=1&amp;e=INtOQI</w:t>
      </w:r>
    </w:p>
    <w:p w14:paraId="098FEF7B" w14:textId="77777777" w:rsidR="00CE504A" w:rsidRDefault="00CE504A" w:rsidP="0020405C">
      <w:pPr>
        <w:spacing w:after="0" w:line="276" w:lineRule="auto"/>
        <w:jc w:val="both"/>
      </w:pPr>
    </w:p>
    <w:p w14:paraId="142446AF" w14:textId="77777777" w:rsidR="00EB61F9" w:rsidRDefault="00EB61F9" w:rsidP="0020405C">
      <w:pPr>
        <w:spacing w:after="0" w:line="276" w:lineRule="auto"/>
        <w:jc w:val="both"/>
      </w:pPr>
    </w:p>
    <w:p w14:paraId="60297FF7" w14:textId="77777777" w:rsidR="00922D1F" w:rsidRPr="00CE504A" w:rsidRDefault="00922D1F" w:rsidP="00922D1F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C3F45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DANIEL FERNANDO ARENAS LEON</w:t>
      </w:r>
    </w:p>
    <w:p w14:paraId="331F107C" w14:textId="6F2273C4" w:rsidR="00922D1F" w:rsidRDefault="00922D1F" w:rsidP="00922D1F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</w:t>
      </w:r>
      <w:r>
        <w:rPr>
          <w:b/>
          <w:bCs/>
          <w:lang w:val="es-ES"/>
        </w:rPr>
        <w:t>4118</w:t>
      </w:r>
    </w:p>
    <w:p w14:paraId="49C82B41" w14:textId="4F2FAA44" w:rsidR="00922D1F" w:rsidRPr="007F64E3" w:rsidRDefault="00922D1F" w:rsidP="00922D1F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08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NOV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EC3F45">
        <w:rPr>
          <w:rFonts w:ascii="Arial" w:hAnsi="Arial" w:cs="Arial"/>
          <w:lang w:val="es-ES"/>
        </w:rPr>
        <w:t>DANIEL FERNANDO ARENAS LEON</w:t>
      </w:r>
      <w:r w:rsidRPr="002613CD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1F303E06" w14:textId="4C7DCF20" w:rsidR="00922D1F" w:rsidRPr="007F64E3" w:rsidRDefault="00922D1F" w:rsidP="00922D1F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922D1F">
        <w:rPr>
          <w:rFonts w:ascii="Arial" w:hAnsi="Arial" w:cs="Arial"/>
          <w:lang w:val="es-ES"/>
        </w:rPr>
        <w:t xml:space="preserve">$ 40.567.465.731,26 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08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NOV</w:t>
      </w:r>
      <w:r>
        <w:rPr>
          <w:rFonts w:ascii="Arial" w:hAnsi="Arial" w:cs="Arial"/>
          <w:lang w:val="es-ES"/>
        </w:rPr>
        <w:t>/2022</w:t>
      </w:r>
      <w:r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18C824C1" w14:textId="320BF335" w:rsidR="00922D1F" w:rsidRPr="00237245" w:rsidRDefault="00922D1F" w:rsidP="00922D1F">
      <w:pPr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Pr="00237245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 xml:space="preserve"> </w:t>
      </w:r>
      <w:r w:rsidR="008A5416" w:rsidRPr="008A5416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>https://anmgovco-my.sharepoint.com/:b:/r/personal/natalia_rozo_anm_gov_co/Documents/APM/INFORMES%20AUDIENCIAS%202026/VICTORIA/EV%20ECONOMICA/PLACA%20504118.pdf?csf=1&amp;web=1&amp;e=UlFtmL</w:t>
      </w:r>
    </w:p>
    <w:p w14:paraId="019CA1A3" w14:textId="77777777" w:rsidR="00922D1F" w:rsidRDefault="00922D1F" w:rsidP="0020405C">
      <w:pPr>
        <w:spacing w:after="0" w:line="276" w:lineRule="auto"/>
        <w:jc w:val="both"/>
      </w:pPr>
    </w:p>
    <w:p w14:paraId="01ED6D73" w14:textId="77777777" w:rsidR="00922D1F" w:rsidRDefault="00922D1F" w:rsidP="0020405C">
      <w:pPr>
        <w:spacing w:after="0" w:line="276" w:lineRule="auto"/>
        <w:jc w:val="both"/>
      </w:pPr>
    </w:p>
    <w:p w14:paraId="68510BFF" w14:textId="77777777" w:rsidR="005E71C1" w:rsidRPr="00CE504A" w:rsidRDefault="005E71C1" w:rsidP="005E71C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C3F45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DANIEL FERNANDO ARENAS LEON</w:t>
      </w:r>
    </w:p>
    <w:p w14:paraId="08461D44" w14:textId="0201F7BD" w:rsidR="005E71C1" w:rsidRDefault="005E71C1" w:rsidP="005E71C1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50411</w:t>
      </w:r>
      <w:r>
        <w:rPr>
          <w:b/>
          <w:bCs/>
          <w:lang w:val="es-ES"/>
        </w:rPr>
        <w:t>9</w:t>
      </w:r>
    </w:p>
    <w:p w14:paraId="04DD7533" w14:textId="252A13FF" w:rsidR="005E71C1" w:rsidRPr="007F64E3" w:rsidRDefault="005E71C1" w:rsidP="005E71C1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21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2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EC3F45">
        <w:rPr>
          <w:rFonts w:ascii="Arial" w:hAnsi="Arial" w:cs="Arial"/>
          <w:lang w:val="es-ES"/>
        </w:rPr>
        <w:t>DANIEL FERNANDO ARENAS LEON</w:t>
      </w:r>
      <w:r w:rsidRPr="002613CD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 xml:space="preserve">demostró que cuenta con los recursos suficientes </w:t>
      </w:r>
      <w:r w:rsidRPr="007F64E3">
        <w:rPr>
          <w:rFonts w:ascii="Arial" w:hAnsi="Arial" w:cs="Arial"/>
          <w:lang w:val="es-ES"/>
        </w:rPr>
        <w:lastRenderedPageBreak/>
        <w:t>para asegurar la ejecución del proyecto minero. Esto de conformidad con la Resolución vigente para la fecha de radicación de la propuesta.     </w:t>
      </w:r>
    </w:p>
    <w:p w14:paraId="3EE5E18C" w14:textId="1162A032" w:rsidR="005E71C1" w:rsidRPr="007F64E3" w:rsidRDefault="005E71C1" w:rsidP="005E71C1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A761B0" w:rsidRPr="00A761B0">
        <w:rPr>
          <w:rFonts w:ascii="Arial" w:hAnsi="Arial" w:cs="Arial"/>
          <w:lang w:val="es-ES"/>
        </w:rPr>
        <w:t xml:space="preserve">$ 44.653.891.414,89 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21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ABR</w:t>
      </w:r>
      <w:r>
        <w:rPr>
          <w:rFonts w:ascii="Arial" w:hAnsi="Arial" w:cs="Arial"/>
          <w:lang w:val="es-ES"/>
        </w:rPr>
        <w:t>/2022</w:t>
      </w:r>
      <w:r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140A7E4C" w14:textId="3F4DC1F5" w:rsidR="005E71C1" w:rsidRPr="00237245" w:rsidRDefault="005E71C1" w:rsidP="005E71C1">
      <w:pPr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Pr="00237245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 xml:space="preserve"> </w:t>
      </w:r>
      <w:r w:rsidR="008A5416" w:rsidRPr="008A5416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>https://anmgovco-my.sharepoint.com/:b:/r/personal/natalia_rozo_anm_gov_co/Documents/APM/INFORMES%20AUDIENCIAS%202026/VICTORIA/EV%20ECONOMICA/PLACA%20504119.pdf?csf=1&amp;web=1&amp;e=xgBzSR</w:t>
      </w:r>
    </w:p>
    <w:p w14:paraId="06BB72A3" w14:textId="77777777" w:rsidR="00922D1F" w:rsidRDefault="00922D1F" w:rsidP="0020405C">
      <w:pPr>
        <w:spacing w:after="0" w:line="276" w:lineRule="auto"/>
        <w:jc w:val="both"/>
      </w:pPr>
    </w:p>
    <w:p w14:paraId="28310286" w14:textId="77777777" w:rsidR="00A148A2" w:rsidRDefault="00A148A2" w:rsidP="0020405C">
      <w:pPr>
        <w:spacing w:after="0" w:line="276" w:lineRule="auto"/>
        <w:jc w:val="both"/>
      </w:pPr>
    </w:p>
    <w:p w14:paraId="43C53143" w14:textId="77777777" w:rsidR="00A148A2" w:rsidRPr="00CE504A" w:rsidRDefault="00A148A2" w:rsidP="00A148A2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C3F45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DANIEL FERNANDO ARENAS LEON</w:t>
      </w:r>
    </w:p>
    <w:p w14:paraId="7EFFA39D" w14:textId="3A3A6A95" w:rsidR="00A148A2" w:rsidRDefault="00A148A2" w:rsidP="00A148A2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5041</w:t>
      </w:r>
      <w:r>
        <w:rPr>
          <w:b/>
          <w:bCs/>
          <w:lang w:val="es-ES"/>
        </w:rPr>
        <w:t>21</w:t>
      </w:r>
    </w:p>
    <w:p w14:paraId="3034BACB" w14:textId="37E809F0" w:rsidR="00A148A2" w:rsidRPr="007F64E3" w:rsidRDefault="00A148A2" w:rsidP="00A148A2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15</w:t>
      </w:r>
      <w:r w:rsidRPr="00F21ADB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MAR</w:t>
      </w:r>
      <w:r w:rsidRPr="00F21ADB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3</w:t>
      </w:r>
      <w:r w:rsidRPr="007F64E3">
        <w:rPr>
          <w:rFonts w:ascii="Arial" w:hAnsi="Arial" w:cs="Arial"/>
          <w:lang w:val="es-ES"/>
        </w:rPr>
        <w:t xml:space="preserve">, el proponente </w:t>
      </w:r>
      <w:r w:rsidRPr="00EC3F45">
        <w:rPr>
          <w:rFonts w:ascii="Arial" w:hAnsi="Arial" w:cs="Arial"/>
          <w:lang w:val="es-ES"/>
        </w:rPr>
        <w:t>DANIEL FERNANDO ARENAS LEON</w:t>
      </w:r>
      <w:r w:rsidRPr="002613CD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1EEC1DA" w14:textId="6736EB24" w:rsidR="00A148A2" w:rsidRPr="007F64E3" w:rsidRDefault="00A148A2" w:rsidP="00A148A2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Pr="00A148A2">
        <w:rPr>
          <w:rFonts w:ascii="Arial" w:hAnsi="Arial" w:cs="Arial"/>
          <w:lang w:val="es-ES"/>
        </w:rPr>
        <w:t xml:space="preserve">$ 40.223.873.432,28 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>
        <w:rPr>
          <w:rFonts w:ascii="Arial" w:hAnsi="Arial" w:cs="Arial"/>
          <w:lang w:val="es-ES"/>
        </w:rPr>
        <w:t>15</w:t>
      </w:r>
      <w:r w:rsidRPr="009C4848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MAR</w:t>
      </w:r>
      <w:r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3</w:t>
      </w:r>
      <w:r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6F8FCCAA" w14:textId="04ECD377" w:rsidR="00A148A2" w:rsidRPr="00237245" w:rsidRDefault="00A148A2" w:rsidP="00A148A2">
      <w:pPr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Pr="00237245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 xml:space="preserve"> </w:t>
      </w:r>
      <w:r w:rsidR="008A5416" w:rsidRPr="008A5416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>https://anmgovco-my.sharepoint.com/:b:/r/personal/natalia_rozo_anm_gov_co/Documents/APM/INFORMES%20AUDIENCIAS%202026/VICTORIA/EV%20ECONOMICA/PLACA%20504121.pdf?csf=1&amp;web=1&amp;e=PgVbnl</w:t>
      </w:r>
    </w:p>
    <w:p w14:paraId="12042326" w14:textId="77777777" w:rsidR="00A148A2" w:rsidRDefault="00A148A2" w:rsidP="0020405C">
      <w:pPr>
        <w:spacing w:after="0" w:line="276" w:lineRule="auto"/>
        <w:jc w:val="both"/>
      </w:pPr>
    </w:p>
    <w:p w14:paraId="2473C6CE" w14:textId="77777777" w:rsidR="00A148A2" w:rsidRDefault="00A148A2" w:rsidP="0020405C">
      <w:pPr>
        <w:spacing w:after="0" w:line="276" w:lineRule="auto"/>
        <w:jc w:val="both"/>
      </w:pPr>
    </w:p>
    <w:p w14:paraId="6962186C" w14:textId="0D02A7EA" w:rsidR="006A0794" w:rsidRPr="00CE504A" w:rsidRDefault="00EE3833" w:rsidP="006A079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E3833">
        <w:rPr>
          <w:rFonts w:ascii="Arial" w:eastAsia="Times New Roman" w:hAnsi="Arial" w:cs="Arial"/>
          <w:b/>
          <w:bCs/>
          <w:color w:val="000000"/>
          <w:kern w:val="0"/>
          <w:lang w:eastAsia="es-ES"/>
          <w14:ligatures w14:val="none"/>
        </w:rPr>
        <w:t>INVERSIONES AGROPECUARIAS Y URBANAS GÓMEZ DAZA S.A.S</w:t>
      </w:r>
    </w:p>
    <w:p w14:paraId="734FDDD8" w14:textId="265D0287" w:rsidR="006A0794" w:rsidRDefault="006A0794" w:rsidP="006A0794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</w:t>
      </w:r>
      <w:r w:rsidR="00EE3833">
        <w:rPr>
          <w:b/>
          <w:bCs/>
          <w:lang w:val="es-ES"/>
        </w:rPr>
        <w:t>11410</w:t>
      </w:r>
    </w:p>
    <w:p w14:paraId="59FE95E9" w14:textId="2933036B" w:rsidR="006A0794" w:rsidRPr="007F64E3" w:rsidRDefault="006A0794" w:rsidP="006A0794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EE3833">
        <w:rPr>
          <w:rFonts w:ascii="Arial" w:hAnsi="Arial" w:cs="Arial"/>
          <w:lang w:val="es-ES"/>
        </w:rPr>
        <w:t>10</w:t>
      </w:r>
      <w:r w:rsidRPr="0059629F">
        <w:rPr>
          <w:rFonts w:ascii="Arial" w:hAnsi="Arial" w:cs="Arial"/>
          <w:lang w:val="es-ES"/>
        </w:rPr>
        <w:t>/</w:t>
      </w:r>
      <w:r w:rsidR="00EE3833">
        <w:rPr>
          <w:rFonts w:ascii="Arial" w:hAnsi="Arial" w:cs="Arial"/>
          <w:lang w:val="es-ES"/>
        </w:rPr>
        <w:t>DIC</w:t>
      </w:r>
      <w:r w:rsidRPr="0059629F">
        <w:rPr>
          <w:rFonts w:ascii="Arial" w:hAnsi="Arial" w:cs="Arial"/>
          <w:lang w:val="es-ES"/>
        </w:rPr>
        <w:t>/202</w:t>
      </w:r>
      <w:r w:rsidR="00EE3833">
        <w:rPr>
          <w:rFonts w:ascii="Arial" w:hAnsi="Arial" w:cs="Arial"/>
          <w:lang w:val="es-ES"/>
        </w:rPr>
        <w:t>5</w:t>
      </w:r>
      <w:r w:rsidRPr="0059629F">
        <w:rPr>
          <w:rFonts w:ascii="Arial" w:hAnsi="Arial" w:cs="Arial"/>
          <w:lang w:val="es-ES"/>
        </w:rPr>
        <w:t>,</w:t>
      </w:r>
      <w:r w:rsidRPr="007F64E3">
        <w:rPr>
          <w:rFonts w:ascii="Arial" w:hAnsi="Arial" w:cs="Arial"/>
          <w:lang w:val="es-ES"/>
        </w:rPr>
        <w:t xml:space="preserve"> el proponente </w:t>
      </w:r>
      <w:r w:rsidR="00EE3833" w:rsidRPr="00EE3833">
        <w:rPr>
          <w:rFonts w:ascii="Arial" w:hAnsi="Arial" w:cs="Arial"/>
          <w:lang w:val="es-ES"/>
        </w:rPr>
        <w:t>INVERSIONES AGROPECUARIAS Y URBANAS GÓMEZ DAZA S.A.S</w:t>
      </w:r>
      <w:r w:rsidRPr="002613CD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16CA01F6" w14:textId="60ED877E" w:rsidR="006A0794" w:rsidRPr="007F64E3" w:rsidRDefault="006A0794" w:rsidP="006A0794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>:</w:t>
      </w:r>
      <w:r w:rsidR="005157C3" w:rsidRPr="005157C3">
        <w:t xml:space="preserve"> </w:t>
      </w:r>
      <w:r w:rsidR="005157C3" w:rsidRPr="005157C3">
        <w:rPr>
          <w:rFonts w:ascii="Arial" w:hAnsi="Arial" w:cs="Arial"/>
          <w:lang w:val="es-ES"/>
        </w:rPr>
        <w:t>$1.238.845.438,00</w:t>
      </w:r>
      <w:r w:rsidR="00801558" w:rsidRPr="00801558">
        <w:rPr>
          <w:rFonts w:ascii="Arial" w:hAnsi="Arial" w:cs="Arial"/>
          <w:lang w:val="es-ES"/>
        </w:rPr>
        <w:t xml:space="preserve"> 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EE3833">
        <w:rPr>
          <w:rFonts w:ascii="Arial" w:hAnsi="Arial" w:cs="Arial"/>
          <w:lang w:val="es-ES"/>
        </w:rPr>
        <w:t>10</w:t>
      </w:r>
      <w:r w:rsidRPr="009C4848">
        <w:rPr>
          <w:rFonts w:ascii="Arial" w:hAnsi="Arial" w:cs="Arial"/>
          <w:lang w:val="es-ES"/>
        </w:rPr>
        <w:t>/</w:t>
      </w:r>
      <w:r w:rsidR="00EE3833">
        <w:rPr>
          <w:rFonts w:ascii="Arial" w:hAnsi="Arial" w:cs="Arial"/>
          <w:lang w:val="es-ES"/>
        </w:rPr>
        <w:t>DIC</w:t>
      </w:r>
      <w:r>
        <w:rPr>
          <w:rFonts w:ascii="Arial" w:hAnsi="Arial" w:cs="Arial"/>
          <w:lang w:val="es-ES"/>
        </w:rPr>
        <w:t>/202</w:t>
      </w:r>
      <w:r w:rsidR="00EE3833">
        <w:rPr>
          <w:rFonts w:ascii="Arial" w:hAnsi="Arial" w:cs="Arial"/>
          <w:lang w:val="es-ES"/>
        </w:rPr>
        <w:t>5</w:t>
      </w:r>
      <w:r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5EB9E693" w14:textId="31098431" w:rsidR="006A0794" w:rsidRPr="008A5416" w:rsidRDefault="006A0794" w:rsidP="006A0794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8A5416" w:rsidRPr="008A5416">
        <w:t xml:space="preserve"> </w:t>
      </w:r>
      <w:r w:rsidR="008A5416" w:rsidRPr="008A5416">
        <w:rPr>
          <w:rFonts w:ascii="Arial" w:hAnsi="Arial" w:cs="Arial"/>
          <w:lang w:val="es-ES"/>
        </w:rPr>
        <w:t>https://anmgovco-my.sharepoint.com/:b:/r/personal/natalia_rozo_anm_gov_co/Documents/APM/INFORMES%20AUDIENCIAS%202026/VICTORIA/EV%20ECONOMICA/PLACA%20511410.pdf?csf=1&amp;web=1&amp;e=z3HmIl</w:t>
      </w:r>
    </w:p>
    <w:p w14:paraId="3C69AC02" w14:textId="77777777" w:rsidR="006A0794" w:rsidRDefault="006A0794" w:rsidP="0020405C">
      <w:pPr>
        <w:spacing w:after="0" w:line="276" w:lineRule="auto"/>
        <w:jc w:val="both"/>
      </w:pPr>
    </w:p>
    <w:p w14:paraId="293C6974" w14:textId="77777777" w:rsidR="006A0794" w:rsidRDefault="006A0794" w:rsidP="0020405C">
      <w:pPr>
        <w:spacing w:after="0" w:line="276" w:lineRule="auto"/>
        <w:jc w:val="both"/>
      </w:pPr>
    </w:p>
    <w:p w14:paraId="2015BA5A" w14:textId="77777777" w:rsidR="0026772E" w:rsidRPr="00CE504A" w:rsidRDefault="0026772E" w:rsidP="0026772E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EE3833">
        <w:rPr>
          <w:rFonts w:ascii="Arial" w:eastAsia="Times New Roman" w:hAnsi="Arial" w:cs="Arial"/>
          <w:b/>
          <w:bCs/>
          <w:color w:val="000000"/>
          <w:kern w:val="0"/>
          <w:lang w:eastAsia="es-ES"/>
          <w14:ligatures w14:val="none"/>
        </w:rPr>
        <w:t>INVERSIONES AGROPECUARIAS Y URBANAS GÓMEZ DAZA S.A.S</w:t>
      </w:r>
    </w:p>
    <w:p w14:paraId="7C9ABF2C" w14:textId="48BC2BA1" w:rsidR="0026772E" w:rsidRDefault="0026772E" w:rsidP="0026772E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51</w:t>
      </w:r>
      <w:r>
        <w:rPr>
          <w:b/>
          <w:bCs/>
          <w:lang w:val="es-ES"/>
        </w:rPr>
        <w:t>2287</w:t>
      </w:r>
    </w:p>
    <w:p w14:paraId="57A4E8D4" w14:textId="01C8CFE5" w:rsidR="0026772E" w:rsidRPr="007F64E3" w:rsidRDefault="0026772E" w:rsidP="0026772E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>
        <w:rPr>
          <w:rFonts w:ascii="Arial" w:hAnsi="Arial" w:cs="Arial"/>
          <w:lang w:val="es-ES"/>
        </w:rPr>
        <w:t>20</w:t>
      </w:r>
      <w:r w:rsidRPr="0059629F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MAR</w:t>
      </w:r>
      <w:r w:rsidRPr="0059629F">
        <w:rPr>
          <w:rFonts w:ascii="Arial" w:hAnsi="Arial" w:cs="Arial"/>
          <w:lang w:val="es-ES"/>
        </w:rPr>
        <w:t>/202</w:t>
      </w:r>
      <w:r>
        <w:rPr>
          <w:rFonts w:ascii="Arial" w:hAnsi="Arial" w:cs="Arial"/>
          <w:lang w:val="es-ES"/>
        </w:rPr>
        <w:t>6</w:t>
      </w:r>
      <w:r w:rsidRPr="0059629F">
        <w:rPr>
          <w:rFonts w:ascii="Arial" w:hAnsi="Arial" w:cs="Arial"/>
          <w:lang w:val="es-ES"/>
        </w:rPr>
        <w:t>,</w:t>
      </w:r>
      <w:r w:rsidRPr="007F64E3">
        <w:rPr>
          <w:rFonts w:ascii="Arial" w:hAnsi="Arial" w:cs="Arial"/>
          <w:lang w:val="es-ES"/>
        </w:rPr>
        <w:t xml:space="preserve"> el proponente </w:t>
      </w:r>
      <w:r w:rsidRPr="00EE3833">
        <w:rPr>
          <w:rFonts w:ascii="Arial" w:hAnsi="Arial" w:cs="Arial"/>
          <w:lang w:val="es-ES"/>
        </w:rPr>
        <w:t>INVERSIONES AGROPECUARIAS Y URBANAS GÓMEZ DAZA S.A.S</w:t>
      </w:r>
      <w:r w:rsidRPr="002613CD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 xml:space="preserve">demostró que </w:t>
      </w:r>
      <w:r w:rsidRPr="007F64E3">
        <w:rPr>
          <w:rFonts w:ascii="Arial" w:hAnsi="Arial" w:cs="Arial"/>
          <w:lang w:val="es-ES"/>
        </w:rPr>
        <w:lastRenderedPageBreak/>
        <w:t>cuenta con los recursos suficientes para asegurar la ejecución del proyecto minero. Esto de conformidad con la Resolución vigente para la fecha de radicación de la propuesta.     </w:t>
      </w:r>
    </w:p>
    <w:p w14:paraId="6C84F1F1" w14:textId="0F8A77A6" w:rsidR="0026772E" w:rsidRPr="007F64E3" w:rsidRDefault="0026772E" w:rsidP="0026772E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>:</w:t>
      </w:r>
      <w:r w:rsidRPr="005157C3">
        <w:t xml:space="preserve"> </w:t>
      </w:r>
      <w:r w:rsidR="00D5623D" w:rsidRPr="00D5623D">
        <w:t>$894.361.883,37</w:t>
      </w:r>
      <w:r w:rsidRPr="00801558">
        <w:rPr>
          <w:rFonts w:ascii="Arial" w:hAnsi="Arial" w:cs="Arial"/>
          <w:lang w:val="es-ES"/>
        </w:rPr>
        <w:t xml:space="preserve"> </w:t>
      </w:r>
      <w:r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D5623D">
        <w:rPr>
          <w:rFonts w:ascii="Arial" w:hAnsi="Arial" w:cs="Arial"/>
          <w:lang w:val="es-ES"/>
        </w:rPr>
        <w:t>20</w:t>
      </w:r>
      <w:r w:rsidRPr="009C4848">
        <w:rPr>
          <w:rFonts w:ascii="Arial" w:hAnsi="Arial" w:cs="Arial"/>
          <w:lang w:val="es-ES"/>
        </w:rPr>
        <w:t>/</w:t>
      </w:r>
      <w:r w:rsidR="00D5623D">
        <w:rPr>
          <w:rFonts w:ascii="Arial" w:hAnsi="Arial" w:cs="Arial"/>
          <w:lang w:val="es-ES"/>
        </w:rPr>
        <w:t>MAR</w:t>
      </w:r>
      <w:r>
        <w:rPr>
          <w:rFonts w:ascii="Arial" w:hAnsi="Arial" w:cs="Arial"/>
          <w:lang w:val="es-ES"/>
        </w:rPr>
        <w:t>/202</w:t>
      </w:r>
      <w:r w:rsidR="00D5623D">
        <w:rPr>
          <w:rFonts w:ascii="Arial" w:hAnsi="Arial" w:cs="Arial"/>
          <w:lang w:val="es-ES"/>
        </w:rPr>
        <w:t>6</w:t>
      </w:r>
      <w:r w:rsidRPr="009C4848">
        <w:rPr>
          <w:rFonts w:ascii="Arial" w:hAnsi="Arial" w:cs="Arial"/>
          <w:lang w:val="es-ES"/>
        </w:rPr>
        <w:t xml:space="preserve">)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43429E17" w14:textId="4F46ABA2" w:rsidR="0026772E" w:rsidRPr="008A5416" w:rsidRDefault="0026772E" w:rsidP="0026772E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8A5416" w:rsidRPr="008A5416">
        <w:t xml:space="preserve"> </w:t>
      </w:r>
      <w:r w:rsidR="008A5416" w:rsidRPr="008A5416">
        <w:rPr>
          <w:rFonts w:ascii="Arial" w:hAnsi="Arial" w:cs="Arial"/>
          <w:lang w:val="es-ES"/>
        </w:rPr>
        <w:t>https://anmgovco-my.sharepoint.com/:b:/r/personal/natalia_rozo_anm_gov_co/Documents/APM/INFORMES%20AUDIENCIAS%202026/VICTORIA/EV%20ECONOMICA/PLACA%20512287.pdf?csf=1&amp;web=1&amp;e=pqapfk</w:t>
      </w:r>
    </w:p>
    <w:p w14:paraId="6DDF06D3" w14:textId="77777777" w:rsidR="0026772E" w:rsidRDefault="0026772E" w:rsidP="0020405C">
      <w:pPr>
        <w:spacing w:after="0" w:line="276" w:lineRule="auto"/>
        <w:jc w:val="both"/>
      </w:pPr>
    </w:p>
    <w:sectPr w:rsidR="0026772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697F"/>
    <w:rsid w:val="000219E6"/>
    <w:rsid w:val="000266E4"/>
    <w:rsid w:val="00040ED9"/>
    <w:rsid w:val="00065A3C"/>
    <w:rsid w:val="00081282"/>
    <w:rsid w:val="000A457B"/>
    <w:rsid w:val="000A58B2"/>
    <w:rsid w:val="000C45B7"/>
    <w:rsid w:val="000C75E7"/>
    <w:rsid w:val="000D12E8"/>
    <w:rsid w:val="000D3D9D"/>
    <w:rsid w:val="000E6BA0"/>
    <w:rsid w:val="00107AA2"/>
    <w:rsid w:val="00121685"/>
    <w:rsid w:val="00123CD9"/>
    <w:rsid w:val="00125E31"/>
    <w:rsid w:val="001268FC"/>
    <w:rsid w:val="00130B23"/>
    <w:rsid w:val="0019232E"/>
    <w:rsid w:val="00196728"/>
    <w:rsid w:val="00196F30"/>
    <w:rsid w:val="001C2C9B"/>
    <w:rsid w:val="001D4EE4"/>
    <w:rsid w:val="001E2FF5"/>
    <w:rsid w:val="001F54DC"/>
    <w:rsid w:val="001F5A44"/>
    <w:rsid w:val="0020405C"/>
    <w:rsid w:val="00206471"/>
    <w:rsid w:val="00214F01"/>
    <w:rsid w:val="0022318A"/>
    <w:rsid w:val="00237245"/>
    <w:rsid w:val="002613CD"/>
    <w:rsid w:val="0026772E"/>
    <w:rsid w:val="00292831"/>
    <w:rsid w:val="002944B6"/>
    <w:rsid w:val="00296352"/>
    <w:rsid w:val="002B4530"/>
    <w:rsid w:val="002C1286"/>
    <w:rsid w:val="002C26F5"/>
    <w:rsid w:val="002D0E2E"/>
    <w:rsid w:val="002D430C"/>
    <w:rsid w:val="002E3049"/>
    <w:rsid w:val="002E79B5"/>
    <w:rsid w:val="002F4204"/>
    <w:rsid w:val="002F4BF0"/>
    <w:rsid w:val="003119D0"/>
    <w:rsid w:val="003125A6"/>
    <w:rsid w:val="00323CFB"/>
    <w:rsid w:val="00330B8B"/>
    <w:rsid w:val="003330CC"/>
    <w:rsid w:val="00336E0A"/>
    <w:rsid w:val="00344B64"/>
    <w:rsid w:val="00350CB4"/>
    <w:rsid w:val="003520D5"/>
    <w:rsid w:val="003534AB"/>
    <w:rsid w:val="003565BC"/>
    <w:rsid w:val="00376BA7"/>
    <w:rsid w:val="00377FF3"/>
    <w:rsid w:val="003A1C09"/>
    <w:rsid w:val="003A40DB"/>
    <w:rsid w:val="003B4AAB"/>
    <w:rsid w:val="003B4D7F"/>
    <w:rsid w:val="003B7E1B"/>
    <w:rsid w:val="003C120F"/>
    <w:rsid w:val="003D0D8F"/>
    <w:rsid w:val="003E510B"/>
    <w:rsid w:val="003E67FE"/>
    <w:rsid w:val="003E6C06"/>
    <w:rsid w:val="00414BFD"/>
    <w:rsid w:val="00421173"/>
    <w:rsid w:val="0044451D"/>
    <w:rsid w:val="00444BF1"/>
    <w:rsid w:val="00445679"/>
    <w:rsid w:val="004531E0"/>
    <w:rsid w:val="00473DA1"/>
    <w:rsid w:val="00481216"/>
    <w:rsid w:val="00486911"/>
    <w:rsid w:val="004F6A4E"/>
    <w:rsid w:val="004F721D"/>
    <w:rsid w:val="00512359"/>
    <w:rsid w:val="005157C3"/>
    <w:rsid w:val="00521C78"/>
    <w:rsid w:val="00521D1F"/>
    <w:rsid w:val="005238DA"/>
    <w:rsid w:val="005252F1"/>
    <w:rsid w:val="005439AB"/>
    <w:rsid w:val="005458A3"/>
    <w:rsid w:val="00551879"/>
    <w:rsid w:val="0057128F"/>
    <w:rsid w:val="00573C05"/>
    <w:rsid w:val="00582936"/>
    <w:rsid w:val="005857E3"/>
    <w:rsid w:val="005943C1"/>
    <w:rsid w:val="0059629F"/>
    <w:rsid w:val="005A29A8"/>
    <w:rsid w:val="005B10C7"/>
    <w:rsid w:val="005B2CDD"/>
    <w:rsid w:val="005C20E9"/>
    <w:rsid w:val="005E0DCC"/>
    <w:rsid w:val="005E71C1"/>
    <w:rsid w:val="00604903"/>
    <w:rsid w:val="006244DC"/>
    <w:rsid w:val="00625592"/>
    <w:rsid w:val="00627FFA"/>
    <w:rsid w:val="00630B46"/>
    <w:rsid w:val="00635791"/>
    <w:rsid w:val="00640B27"/>
    <w:rsid w:val="00641FC7"/>
    <w:rsid w:val="0066173D"/>
    <w:rsid w:val="00681EDE"/>
    <w:rsid w:val="006824A8"/>
    <w:rsid w:val="006A0794"/>
    <w:rsid w:val="006A2525"/>
    <w:rsid w:val="006A2BE1"/>
    <w:rsid w:val="006A6A0F"/>
    <w:rsid w:val="006B1528"/>
    <w:rsid w:val="006C6573"/>
    <w:rsid w:val="006E4262"/>
    <w:rsid w:val="006F338E"/>
    <w:rsid w:val="00726AB1"/>
    <w:rsid w:val="00731FFE"/>
    <w:rsid w:val="00733D19"/>
    <w:rsid w:val="00764506"/>
    <w:rsid w:val="007827AB"/>
    <w:rsid w:val="00786782"/>
    <w:rsid w:val="00787733"/>
    <w:rsid w:val="00791F61"/>
    <w:rsid w:val="0079482B"/>
    <w:rsid w:val="007A461B"/>
    <w:rsid w:val="007A50B4"/>
    <w:rsid w:val="007A5158"/>
    <w:rsid w:val="007A7270"/>
    <w:rsid w:val="007B3B79"/>
    <w:rsid w:val="007B43BC"/>
    <w:rsid w:val="007B4BAE"/>
    <w:rsid w:val="007B6742"/>
    <w:rsid w:val="007B6D71"/>
    <w:rsid w:val="007D2416"/>
    <w:rsid w:val="007D307A"/>
    <w:rsid w:val="007E4929"/>
    <w:rsid w:val="007F64E3"/>
    <w:rsid w:val="00800049"/>
    <w:rsid w:val="00800B20"/>
    <w:rsid w:val="00801558"/>
    <w:rsid w:val="00803625"/>
    <w:rsid w:val="008327D5"/>
    <w:rsid w:val="00841833"/>
    <w:rsid w:val="00845909"/>
    <w:rsid w:val="008474F6"/>
    <w:rsid w:val="00847CBB"/>
    <w:rsid w:val="00857D93"/>
    <w:rsid w:val="008677A8"/>
    <w:rsid w:val="00880E2A"/>
    <w:rsid w:val="008A5416"/>
    <w:rsid w:val="008B56DC"/>
    <w:rsid w:val="008C04CF"/>
    <w:rsid w:val="008E36D3"/>
    <w:rsid w:val="008F5B45"/>
    <w:rsid w:val="008F66AE"/>
    <w:rsid w:val="00901B3B"/>
    <w:rsid w:val="00903FCF"/>
    <w:rsid w:val="00905AAC"/>
    <w:rsid w:val="00913605"/>
    <w:rsid w:val="009151F1"/>
    <w:rsid w:val="00922D1F"/>
    <w:rsid w:val="00923760"/>
    <w:rsid w:val="009368AC"/>
    <w:rsid w:val="00941572"/>
    <w:rsid w:val="009530C8"/>
    <w:rsid w:val="009579DE"/>
    <w:rsid w:val="00966D75"/>
    <w:rsid w:val="00986DF2"/>
    <w:rsid w:val="0099134B"/>
    <w:rsid w:val="00993E3E"/>
    <w:rsid w:val="009A6008"/>
    <w:rsid w:val="009C2CB8"/>
    <w:rsid w:val="009C4848"/>
    <w:rsid w:val="009E264A"/>
    <w:rsid w:val="009E352D"/>
    <w:rsid w:val="009E5CA0"/>
    <w:rsid w:val="009E76C9"/>
    <w:rsid w:val="00A01BAA"/>
    <w:rsid w:val="00A044DC"/>
    <w:rsid w:val="00A04E87"/>
    <w:rsid w:val="00A05177"/>
    <w:rsid w:val="00A0602E"/>
    <w:rsid w:val="00A11D8A"/>
    <w:rsid w:val="00A148A2"/>
    <w:rsid w:val="00A15D58"/>
    <w:rsid w:val="00A17A55"/>
    <w:rsid w:val="00A42B5F"/>
    <w:rsid w:val="00A525C5"/>
    <w:rsid w:val="00A61BDC"/>
    <w:rsid w:val="00A61E11"/>
    <w:rsid w:val="00A64D5F"/>
    <w:rsid w:val="00A761B0"/>
    <w:rsid w:val="00A773A9"/>
    <w:rsid w:val="00A83F55"/>
    <w:rsid w:val="00AA2442"/>
    <w:rsid w:val="00AD3CC0"/>
    <w:rsid w:val="00AE3DBF"/>
    <w:rsid w:val="00AF070F"/>
    <w:rsid w:val="00AF0C47"/>
    <w:rsid w:val="00AF3E90"/>
    <w:rsid w:val="00B01C04"/>
    <w:rsid w:val="00B14A7A"/>
    <w:rsid w:val="00B27B88"/>
    <w:rsid w:val="00B31152"/>
    <w:rsid w:val="00B370F8"/>
    <w:rsid w:val="00B40192"/>
    <w:rsid w:val="00B83FD0"/>
    <w:rsid w:val="00B92B6D"/>
    <w:rsid w:val="00B944CF"/>
    <w:rsid w:val="00BC0983"/>
    <w:rsid w:val="00BC3589"/>
    <w:rsid w:val="00BC40D5"/>
    <w:rsid w:val="00BE1A99"/>
    <w:rsid w:val="00C03C92"/>
    <w:rsid w:val="00C10AFD"/>
    <w:rsid w:val="00C14095"/>
    <w:rsid w:val="00C176D1"/>
    <w:rsid w:val="00C20950"/>
    <w:rsid w:val="00C22B6E"/>
    <w:rsid w:val="00C37789"/>
    <w:rsid w:val="00C44F42"/>
    <w:rsid w:val="00C50FB9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40EDD"/>
    <w:rsid w:val="00D50B43"/>
    <w:rsid w:val="00D55C13"/>
    <w:rsid w:val="00D5623D"/>
    <w:rsid w:val="00D61E40"/>
    <w:rsid w:val="00D7194F"/>
    <w:rsid w:val="00D7266B"/>
    <w:rsid w:val="00D8288F"/>
    <w:rsid w:val="00D93DE3"/>
    <w:rsid w:val="00D97F6D"/>
    <w:rsid w:val="00DC51EF"/>
    <w:rsid w:val="00DC667C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B61F9"/>
    <w:rsid w:val="00EC3F45"/>
    <w:rsid w:val="00EE3833"/>
    <w:rsid w:val="00EE7124"/>
    <w:rsid w:val="00EF10AC"/>
    <w:rsid w:val="00EF2F3E"/>
    <w:rsid w:val="00F04690"/>
    <w:rsid w:val="00F066FD"/>
    <w:rsid w:val="00F15132"/>
    <w:rsid w:val="00F16942"/>
    <w:rsid w:val="00F21ADB"/>
    <w:rsid w:val="00F232A4"/>
    <w:rsid w:val="00F364D6"/>
    <w:rsid w:val="00F37E1D"/>
    <w:rsid w:val="00F60C6E"/>
    <w:rsid w:val="00F63C41"/>
    <w:rsid w:val="00F85C04"/>
    <w:rsid w:val="00FB56EF"/>
    <w:rsid w:val="00FB61D6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721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19</cp:revision>
  <dcterms:created xsi:type="dcterms:W3CDTF">2026-04-28T22:33:00Z</dcterms:created>
  <dcterms:modified xsi:type="dcterms:W3CDTF">2026-04-28T23:19:00Z</dcterms:modified>
</cp:coreProperties>
</file>